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7E" w:rsidRPr="00E14D5D" w:rsidRDefault="00EA5A7E" w:rsidP="00EA5A7E">
      <w:pPr>
        <w:widowControl/>
        <w:ind w:firstLineChars="200" w:firstLine="560"/>
        <w:outlineLvl w:val="1"/>
        <w:rPr>
          <w:rFonts w:asciiTheme="minorEastAsia" w:eastAsiaTheme="minorEastAsia" w:hAnsiTheme="minorEastAsia" w:hint="eastAsia"/>
          <w:b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一、财政拨款收支预算总表</w:t>
      </w:r>
    </w:p>
    <w:p w:rsidR="00EA5A7E" w:rsidRPr="00E14D5D" w:rsidRDefault="00EA5A7E" w:rsidP="00EA5A7E">
      <w:pPr>
        <w:widowControl/>
        <w:jc w:val="center"/>
        <w:outlineLvl w:val="1"/>
        <w:rPr>
          <w:rFonts w:asciiTheme="minorEastAsia" w:eastAsiaTheme="minorEastAsia" w:hAnsiTheme="minorEastAsia" w:hint="eastAsia"/>
          <w:b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财政拨款收支预算总表</w:t>
      </w:r>
    </w:p>
    <w:p w:rsidR="00EA5A7E" w:rsidRPr="00E14D5D" w:rsidRDefault="00EA5A7E" w:rsidP="00EA5A7E">
      <w:pPr>
        <w:widowControl/>
        <w:ind w:firstLineChars="200" w:firstLine="640"/>
        <w:outlineLvl w:val="1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</w:t>
      </w:r>
      <w:r w:rsidRPr="00E14D5D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单位：万元</w:t>
      </w:r>
    </w:p>
    <w:tbl>
      <w:tblPr>
        <w:tblW w:w="0" w:type="auto"/>
        <w:jc w:val="center"/>
        <w:tblLayout w:type="fixed"/>
        <w:tblLook w:val="0000"/>
        <w:tblPrChange w:id="0" w:author="石磊" w:date="2011-01-01T06:22:00Z">
          <w:tblPr>
            <w:tblW w:w="0" w:type="nil"/>
            <w:tblLayout w:type="fixed"/>
            <w:tblLook w:val="0000"/>
          </w:tblPr>
        </w:tblPrChange>
      </w:tblPr>
      <w:tblGrid>
        <w:gridCol w:w="3860"/>
        <w:gridCol w:w="1360"/>
        <w:gridCol w:w="3860"/>
        <w:gridCol w:w="1360"/>
        <w:gridCol w:w="1360"/>
        <w:gridCol w:w="1360"/>
        <w:tblGridChange w:id="1">
          <w:tblGrid>
            <w:gridCol w:w="3860"/>
            <w:gridCol w:w="1360"/>
            <w:gridCol w:w="3860"/>
            <w:gridCol w:w="1360"/>
            <w:gridCol w:w="1360"/>
            <w:gridCol w:w="1360"/>
          </w:tblGrid>
        </w:tblGridChange>
      </w:tblGrid>
      <w:tr w:rsidR="00EA5A7E" w:rsidTr="001C6AA5">
        <w:trPr>
          <w:trHeight w:val="308"/>
          <w:jc w:val="center"/>
          <w:trPrChange w:id="2" w:author="石磊" w:date="2011-01-01T06:22:00Z">
            <w:trPr>
              <w:trHeight w:val="308"/>
            </w:trPr>
          </w:trPrChange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" w:author="石磊" w:date="2011-01-01T06:22:00Z">
              <w:tcPr>
                <w:tcW w:w="522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" w:author="石磊" w:date="2011-01-01T06:22:00Z">
              <w:tcPr>
                <w:tcW w:w="7940" w:type="dxa"/>
                <w:gridSpan w:val="4"/>
                <w:tcBorders>
                  <w:top w:val="single" w:sz="8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 w:rsidR="00EA5A7E" w:rsidTr="001C6AA5">
        <w:trPr>
          <w:trHeight w:val="315"/>
          <w:jc w:val="center"/>
          <w:trPrChange w:id="5" w:author="石磊" w:date="2011-01-01T06:22:00Z">
            <w:trPr>
              <w:trHeight w:val="315"/>
            </w:trPr>
          </w:trPrChange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" w:author="石磊" w:date="2011-01-01T06:22:00Z">
              <w:tcPr>
                <w:tcW w:w="3860" w:type="dxa"/>
                <w:vMerge w:val="restart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7" w:author="石磊" w:date="2011-01-01T06:22:00Z">
              <w:tcPr>
                <w:tcW w:w="1360" w:type="dxa"/>
                <w:vMerge w:val="restart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8" w:author="石磊" w:date="2011-01-01T06:22:00Z">
              <w:tcPr>
                <w:tcW w:w="3860" w:type="dxa"/>
                <w:vMerge w:val="restart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9" w:author="石磊" w:date="2011-01-01T06:22:00Z">
              <w:tcPr>
                <w:tcW w:w="4080" w:type="dxa"/>
                <w:gridSpan w:val="3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EA5A7E" w:rsidTr="001C6AA5">
        <w:trPr>
          <w:trHeight w:val="1005"/>
          <w:jc w:val="center"/>
          <w:trPrChange w:id="10" w:author="石磊" w:date="2011-01-01T06:22:00Z">
            <w:trPr>
              <w:trHeight w:val="1005"/>
            </w:trPr>
          </w:trPrChange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" w:author="石磊" w:date="2011-01-01T06:22:00Z">
              <w:tcPr>
                <w:tcW w:w="3860" w:type="dxa"/>
                <w:vMerge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2" w:author="石磊" w:date="2011-01-01T06:22:00Z">
              <w:tcPr>
                <w:tcW w:w="1360" w:type="dxa"/>
                <w:vMerge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3" w:author="石磊" w:date="2011-01-01T06:22:00Z">
              <w:tcPr>
                <w:tcW w:w="3860" w:type="dxa"/>
                <w:vMerge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4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5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一般公共预算财政拨款支出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6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政府性基金预算财政拨款支出</w:t>
            </w:r>
          </w:p>
        </w:tc>
      </w:tr>
      <w:tr w:rsidR="00EA5A7E" w:rsidTr="001C6AA5">
        <w:trPr>
          <w:trHeight w:val="405"/>
          <w:jc w:val="center"/>
          <w:trPrChange w:id="17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9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2381.35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20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21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2381.35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22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2381.35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23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24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（一）一般公共预算财政拨款收入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26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2381.35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27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28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29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30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31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2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33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34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35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36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37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38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9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0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1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2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3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4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45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7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8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9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1961.45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50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1961.45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51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52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3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54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55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56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57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58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59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0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61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62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63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64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65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66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7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68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69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（七）文化旅游体育与传媒支出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70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71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72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73" w:author="石磊" w:date="2011-01-01T06:23:00Z">
            <w:trPr>
              <w:trHeight w:val="405"/>
            </w:trPr>
          </w:trPrChange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tcPrChange w:id="74" w:author="石磊" w:date="2011-01-01T06:23:00Z">
              <w:tcPr>
                <w:tcW w:w="3860" w:type="dxa"/>
                <w:tcBorders>
                  <w:top w:val="single" w:sz="4" w:space="0" w:color="auto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75" w:author="石磊" w:date="2011-01-01T06:23:00Z"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76" w:author="石磊" w:date="2011-01-01T06:23:00Z">
              <w:tcPr>
                <w:tcW w:w="3860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77" w:author="石磊" w:date="2011-01-01T06:23:00Z"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218.24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78" w:author="石磊" w:date="2011-01-01T06:23:00Z"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218.24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79" w:author="石磊" w:date="2011-01-01T06:23:00Z">
              <w:tcPr>
                <w:tcW w:w="1360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80" w:author="石磊" w:date="2011-01-01T06:23:00Z">
            <w:trPr>
              <w:trHeight w:val="405"/>
            </w:trPr>
          </w:trPrChange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1" w:author="石磊" w:date="2011-01-01T06:23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2" w:author="石磊" w:date="2011-01-01T06:23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3" w:author="石磊" w:date="2011-01-01T06:23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（九）卫生健康支出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4" w:author="石磊" w:date="2011-01-01T06:23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109.16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5" w:author="石磊" w:date="2011-01-01T06:23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109.16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" w:author="石磊" w:date="2011-01-01T06:23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87" w:author="石磊" w:date="2011-01-01T06:23:00Z">
            <w:trPr>
              <w:trHeight w:val="405"/>
            </w:trPr>
          </w:trPrChange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8" w:author="石磊" w:date="2011-01-01T06:23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89" w:author="石磊" w:date="2011-01-01T06:23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90" w:author="石磊" w:date="2011-01-01T06:23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91" w:author="石磊" w:date="2011-01-01T06:23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92" w:author="石磊" w:date="2011-01-01T06:23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93" w:author="石磊" w:date="2011-01-01T06:23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94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5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96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97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98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99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00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101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2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03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04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05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06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07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108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9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10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11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12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13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14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115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6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17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18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19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20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21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122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3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24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25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26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27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28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390"/>
          <w:jc w:val="center"/>
          <w:trPrChange w:id="129" w:author="石磊" w:date="2011-01-01T06:22:00Z">
            <w:trPr>
              <w:trHeight w:val="390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0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31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32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33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34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35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136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7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38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39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（十七）自然资源海洋气象等支出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40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41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42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143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4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45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46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47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92.50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48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92.50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49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150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1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52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53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54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55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56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157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8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59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60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（二十）灾害防治及应急管理支出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61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62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63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164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5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66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67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（二十一）其他支出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68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69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70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A5A7E" w:rsidTr="001C6AA5">
        <w:trPr>
          <w:trHeight w:val="405"/>
          <w:jc w:val="center"/>
          <w:trPrChange w:id="171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2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73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74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75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76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77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A5A7E" w:rsidTr="001C6AA5">
        <w:trPr>
          <w:trHeight w:val="405"/>
          <w:jc w:val="center"/>
          <w:trPrChange w:id="178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9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80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81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82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83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84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185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6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87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88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tcPrChange w:id="189" w:author="石磊" w:date="2011-01-01T06:22:00Z">
              <w:tcPr>
                <w:tcW w:w="1360" w:type="dxa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90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91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192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3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94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tcPrChange w:id="195" w:author="石磊" w:date="2011-01-01T06:22:00Z">
              <w:tcPr>
                <w:tcW w:w="3860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6" w:author="石磊" w:date="2011-01-01T06:22:00Z">
              <w:tcPr>
                <w:tcW w:w="1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97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98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5A7E" w:rsidTr="001C6AA5">
        <w:trPr>
          <w:trHeight w:val="405"/>
          <w:jc w:val="center"/>
          <w:trPrChange w:id="199" w:author="石磊" w:date="2011-01-01T06:22:00Z">
            <w:trPr>
              <w:trHeight w:val="405"/>
            </w:trPr>
          </w:trPrChange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tcPrChange w:id="200" w:author="石磊" w:date="2011-01-01T06:22:00Z">
              <w:tcPr>
                <w:tcW w:w="386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tcPrChange w:id="201" w:author="石磊" w:date="2011-01-01T06:22:00Z">
              <w:tcPr>
                <w:tcW w:w="1360" w:type="dxa"/>
                <w:tcBorders>
                  <w:top w:val="nil"/>
                  <w:left w:val="nil"/>
                  <w:bottom w:val="single" w:sz="8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2381.35　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tcPrChange w:id="202" w:author="石磊" w:date="2011-01-01T06:22:00Z">
              <w:tcPr>
                <w:tcW w:w="7940" w:type="dxa"/>
                <w:gridSpan w:val="4"/>
                <w:tcBorders>
                  <w:top w:val="single" w:sz="4" w:space="0" w:color="000000"/>
                  <w:left w:val="nil"/>
                  <w:bottom w:val="single" w:sz="8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A5A7E" w:rsidRDefault="00EA5A7E" w:rsidP="001C6AA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支出总计2381.35</w:t>
            </w:r>
          </w:p>
        </w:tc>
      </w:tr>
    </w:tbl>
    <w:p w:rsidR="00EA5A7E" w:rsidRPr="00E14D5D" w:rsidRDefault="00EA5A7E" w:rsidP="00EA5A7E">
      <w:pPr>
        <w:widowControl/>
        <w:outlineLvl w:val="1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 w:rsidRPr="00E14D5D">
        <w:rPr>
          <w:rFonts w:asciiTheme="minorEastAsia" w:eastAsiaTheme="minorEastAsia" w:hAnsiTheme="minorEastAsia" w:hint="eastAsia"/>
          <w:kern w:val="0"/>
          <w:sz w:val="28"/>
          <w:szCs w:val="28"/>
        </w:rPr>
        <w:t>注：支出预算功能科目各单位根据本单位实际据实填写，其他科目删除。</w:t>
      </w:r>
    </w:p>
    <w:p w:rsidR="00BB5E1C" w:rsidRPr="00EA5A7E" w:rsidRDefault="00BB5E1C"/>
    <w:sectPr w:rsidR="00BB5E1C" w:rsidRPr="00EA5A7E" w:rsidSect="00EA5A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21D" w:rsidRDefault="00BB321D" w:rsidP="00EA5A7E">
      <w:r>
        <w:separator/>
      </w:r>
    </w:p>
  </w:endnote>
  <w:endnote w:type="continuationSeparator" w:id="0">
    <w:p w:rsidR="00BB321D" w:rsidRDefault="00BB321D" w:rsidP="00EA5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21D" w:rsidRDefault="00BB321D" w:rsidP="00EA5A7E">
      <w:r>
        <w:separator/>
      </w:r>
    </w:p>
  </w:footnote>
  <w:footnote w:type="continuationSeparator" w:id="0">
    <w:p w:rsidR="00BB321D" w:rsidRDefault="00BB321D" w:rsidP="00EA5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A7E"/>
    <w:rsid w:val="00BB321D"/>
    <w:rsid w:val="00BB5E1C"/>
    <w:rsid w:val="00EA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A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A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A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5A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5A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0BD01-A5EF-4E45-97A5-1A972AE4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2</cp:revision>
  <dcterms:created xsi:type="dcterms:W3CDTF">2019-03-05T03:34:00Z</dcterms:created>
  <dcterms:modified xsi:type="dcterms:W3CDTF">2019-03-05T03:34:00Z</dcterms:modified>
</cp:coreProperties>
</file>