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12" w:rsidRPr="00B84A62" w:rsidRDefault="00F35A12" w:rsidP="00F35A12">
      <w:pPr>
        <w:widowControl/>
        <w:ind w:firstLineChars="200" w:firstLine="562"/>
        <w:jc w:val="center"/>
        <w:outlineLvl w:val="1"/>
        <w:rPr>
          <w:rFonts w:ascii="宋体" w:hAnsi="宋体"/>
          <w:b/>
          <w:kern w:val="0"/>
          <w:sz w:val="28"/>
          <w:szCs w:val="28"/>
        </w:rPr>
      </w:pPr>
      <w:r w:rsidRPr="00B84A62">
        <w:rPr>
          <w:rFonts w:ascii="宋体" w:hAnsi="宋体" w:hint="eastAsia"/>
          <w:b/>
          <w:kern w:val="0"/>
          <w:sz w:val="28"/>
          <w:szCs w:val="28"/>
        </w:rPr>
        <w:t>政府性基金预算支出表</w:t>
      </w:r>
    </w:p>
    <w:p w:rsidR="00F35A12" w:rsidRPr="00B84A62" w:rsidRDefault="00F35A12" w:rsidP="00F35A12">
      <w:pPr>
        <w:widowControl/>
        <w:ind w:firstLineChars="200" w:firstLine="562"/>
        <w:jc w:val="center"/>
        <w:outlineLvl w:val="1"/>
        <w:rPr>
          <w:rFonts w:ascii="宋体" w:hAnsi="宋体"/>
          <w:kern w:val="0"/>
          <w:sz w:val="28"/>
          <w:szCs w:val="28"/>
        </w:rPr>
      </w:pPr>
      <w:r w:rsidRPr="00B84A62">
        <w:rPr>
          <w:rFonts w:ascii="宋体" w:hAnsi="宋体" w:hint="eastAsia"/>
          <w:b/>
          <w:kern w:val="0"/>
          <w:sz w:val="28"/>
          <w:szCs w:val="28"/>
        </w:rPr>
        <w:t xml:space="preserve">                                                       </w:t>
      </w:r>
      <w:r w:rsidRPr="00B84A62">
        <w:rPr>
          <w:rFonts w:ascii="宋体" w:hAnsi="宋体" w:hint="eastAsia"/>
          <w:kern w:val="0"/>
          <w:sz w:val="28"/>
          <w:szCs w:val="28"/>
        </w:rPr>
        <w:t>单位：万元</w:t>
      </w:r>
    </w:p>
    <w:tbl>
      <w:tblPr>
        <w:tblW w:w="0" w:type="auto"/>
        <w:tblInd w:w="91" w:type="dxa"/>
        <w:tblLayout w:type="fixed"/>
        <w:tblLook w:val="0000"/>
      </w:tblPr>
      <w:tblGrid>
        <w:gridCol w:w="1457"/>
        <w:gridCol w:w="2357"/>
        <w:gridCol w:w="1418"/>
        <w:gridCol w:w="1418"/>
        <w:gridCol w:w="1418"/>
        <w:gridCol w:w="1418"/>
        <w:gridCol w:w="1418"/>
        <w:gridCol w:w="1418"/>
        <w:gridCol w:w="1701"/>
      </w:tblGrid>
      <w:tr w:rsidR="00F35A12" w:rsidRPr="00B84A62" w:rsidTr="00CF078B">
        <w:trPr>
          <w:trHeight w:val="510"/>
        </w:trPr>
        <w:tc>
          <w:tcPr>
            <w:tcW w:w="3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35A12" w:rsidRPr="00B84A62" w:rsidRDefault="00F35A12" w:rsidP="00CF078B">
            <w:pPr>
              <w:widowControl/>
              <w:tabs>
                <w:tab w:val="left" w:pos="989"/>
              </w:tabs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2018年预算安排总计</w:t>
            </w:r>
          </w:p>
        </w:tc>
        <w:tc>
          <w:tcPr>
            <w:tcW w:w="709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项目支出</w:t>
            </w:r>
          </w:p>
        </w:tc>
      </w:tr>
      <w:tr w:rsidR="00F35A12" w:rsidRPr="00B84A62" w:rsidTr="00CF078B">
        <w:trPr>
          <w:trHeight w:val="82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科目编码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小计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工资福利支出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商品和服务支出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对个人和家庭的补助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资本性支出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35A12" w:rsidRPr="00B84A62" w:rsidTr="00CF078B">
        <w:trPr>
          <w:trHeight w:val="73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35A12" w:rsidRPr="00B84A62" w:rsidTr="00CF078B">
        <w:trPr>
          <w:trHeight w:val="73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35A12" w:rsidRPr="00B84A62" w:rsidTr="00CF078B">
        <w:trPr>
          <w:trHeight w:val="735"/>
        </w:trPr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A12" w:rsidRPr="00B84A62" w:rsidRDefault="00F35A12" w:rsidP="00CF078B"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84A6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2620B" w:rsidRDefault="00905137">
      <w:r>
        <w:rPr>
          <w:rFonts w:hint="eastAsia"/>
        </w:rPr>
        <w:t>注：我单位无政府性基金预算。</w:t>
      </w:r>
    </w:p>
    <w:sectPr w:rsidR="0062620B" w:rsidSect="00F35A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70" w:rsidRDefault="00F66C70" w:rsidP="00F35A12">
      <w:r>
        <w:separator/>
      </w:r>
    </w:p>
  </w:endnote>
  <w:endnote w:type="continuationSeparator" w:id="0">
    <w:p w:rsidR="00F66C70" w:rsidRDefault="00F66C70" w:rsidP="00F3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70" w:rsidRDefault="00F66C70" w:rsidP="00F35A12">
      <w:r>
        <w:separator/>
      </w:r>
    </w:p>
  </w:footnote>
  <w:footnote w:type="continuationSeparator" w:id="0">
    <w:p w:rsidR="00F66C70" w:rsidRDefault="00F66C70" w:rsidP="00F35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A12"/>
    <w:rsid w:val="00193F97"/>
    <w:rsid w:val="0062620B"/>
    <w:rsid w:val="006829C8"/>
    <w:rsid w:val="00905137"/>
    <w:rsid w:val="00F35A12"/>
    <w:rsid w:val="00F6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A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A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2018-02-24T03:10:00Z</dcterms:created>
  <dcterms:modified xsi:type="dcterms:W3CDTF">2018-02-28T03:29:00Z</dcterms:modified>
</cp:coreProperties>
</file>