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F6" w:rsidRPr="00B84A62" w:rsidRDefault="009D06F6" w:rsidP="009D06F6">
      <w:pPr>
        <w:widowControl/>
        <w:ind w:firstLineChars="200" w:firstLine="562"/>
        <w:jc w:val="center"/>
        <w:outlineLvl w:val="1"/>
        <w:rPr>
          <w:rFonts w:ascii="宋体" w:hAnsi="宋体" w:hint="eastAsia"/>
          <w:b/>
          <w:kern w:val="0"/>
          <w:sz w:val="28"/>
          <w:szCs w:val="28"/>
        </w:rPr>
      </w:pPr>
      <w:r w:rsidRPr="00B84A62">
        <w:rPr>
          <w:rFonts w:ascii="宋体" w:hAnsi="宋体" w:hint="eastAsia"/>
          <w:b/>
          <w:kern w:val="0"/>
          <w:sz w:val="28"/>
          <w:szCs w:val="28"/>
        </w:rPr>
        <w:t>一般公共预算基本支出表</w:t>
      </w:r>
    </w:p>
    <w:p w:rsidR="009D06F6" w:rsidRPr="00B84A62" w:rsidRDefault="009D06F6" w:rsidP="009D06F6">
      <w:pPr>
        <w:widowControl/>
        <w:ind w:firstLine="735"/>
        <w:jc w:val="left"/>
        <w:outlineLvl w:val="1"/>
        <w:rPr>
          <w:rFonts w:ascii="宋体" w:hAnsi="宋体" w:hint="eastAsia"/>
          <w:kern w:val="0"/>
          <w:sz w:val="28"/>
          <w:szCs w:val="28"/>
        </w:rPr>
      </w:pPr>
      <w:r w:rsidRPr="00B84A62">
        <w:rPr>
          <w:rFonts w:ascii="宋体" w:hAnsi="宋体" w:hint="eastAsia"/>
          <w:kern w:val="0"/>
          <w:sz w:val="28"/>
          <w:szCs w:val="28"/>
        </w:rPr>
        <w:t xml:space="preserve">                                                                   单位：万元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  <w:tblPrChange w:id="0" w:author="石磊" w:date="2017-01-22T09:39:00Z">
          <w:tblPr>
            <w:tblpPr w:leftFromText="180" w:rightFromText="180" w:vertAnchor="text" w:tblpY="1"/>
            <w:tblOverlap w:val="never"/>
            <w:tblW w:w="0" w:type="nil"/>
            <w:tblLayout w:type="fixed"/>
            <w:tblLook w:val="0000"/>
          </w:tblPr>
        </w:tblPrChange>
      </w:tblPr>
      <w:tblGrid>
        <w:gridCol w:w="2357"/>
        <w:gridCol w:w="3600"/>
        <w:gridCol w:w="2520"/>
        <w:gridCol w:w="2700"/>
        <w:gridCol w:w="2340"/>
        <w:tblGridChange w:id="1">
          <w:tblGrid>
            <w:gridCol w:w="91"/>
            <w:gridCol w:w="2266"/>
            <w:gridCol w:w="91"/>
            <w:gridCol w:w="3509"/>
            <w:gridCol w:w="91"/>
            <w:gridCol w:w="2429"/>
            <w:gridCol w:w="91"/>
            <w:gridCol w:w="2609"/>
            <w:gridCol w:w="91"/>
            <w:gridCol w:w="2249"/>
            <w:gridCol w:w="271"/>
          </w:tblGrid>
        </w:tblGridChange>
      </w:tblGrid>
      <w:tr w:rsidR="009D06F6" w:rsidRPr="00B84A62" w:rsidTr="00CF078B">
        <w:trPr>
          <w:trHeight w:val="510"/>
          <w:tblHeader/>
          <w:trPrChange w:id="2" w:author="石磊" w:date="2017-01-22T09:39:00Z">
            <w:trPr>
              <w:gridBefore w:val="1"/>
              <w:trHeight w:val="510"/>
            </w:trPr>
          </w:trPrChange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石磊" w:date="2017-01-22T09:39:00Z">
              <w:tcPr>
                <w:tcW w:w="59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" w:author="石磊" w:date="2017-01-22T09:39:00Z">
              <w:tcPr>
                <w:tcW w:w="774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基本支出预算</w:t>
            </w:r>
          </w:p>
        </w:tc>
      </w:tr>
      <w:tr w:rsidR="009D06F6" w:rsidRPr="00B84A62" w:rsidTr="00CF078B">
        <w:trPr>
          <w:trHeight w:val="510"/>
          <w:tblHeader/>
          <w:trPrChange w:id="5" w:author="石磊" w:date="2017-01-22T09:39:00Z">
            <w:trPr>
              <w:gridBefore w:val="1"/>
              <w:trHeight w:val="51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日常公用支出</w:t>
            </w:r>
          </w:p>
        </w:tc>
      </w:tr>
      <w:tr w:rsidR="009D06F6" w:rsidRPr="00B84A62" w:rsidTr="00CF078B">
        <w:trPr>
          <w:trHeight w:val="270"/>
          <w:tblHeader/>
          <w:trPrChange w:id="11" w:author="石磊" w:date="2017-01-22T09:39:00Z">
            <w:trPr>
              <w:gridBefore w:val="1"/>
              <w:trHeight w:val="270"/>
            </w:trPr>
          </w:trPrChange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tcPrChange w:id="12" w:author="石磊" w:date="2017-01-22T09:39:00Z">
              <w:tcPr>
                <w:tcW w:w="59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2039.34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4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1572.05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467.29</w:t>
            </w:r>
          </w:p>
        </w:tc>
      </w:tr>
      <w:tr w:rsidR="009D06F6" w:rsidRPr="00B84A62" w:rsidTr="00CF078B">
        <w:trPr>
          <w:trHeight w:val="285"/>
          <w:tblHeader/>
          <w:trPrChange w:id="16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1512.93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1512.93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22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393.30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393.30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28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431.33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431.33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34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6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184.78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8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184.78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40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2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4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46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8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0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52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4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156.88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6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156.88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lastRenderedPageBreak/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62.75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62.75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62.75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62.75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45.67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45.67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9.65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9.65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color w:val="000000"/>
                <w:sz w:val="28"/>
                <w:szCs w:val="28"/>
              </w:rPr>
              <w:t>93.59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color w:val="000000"/>
                <w:sz w:val="28"/>
                <w:szCs w:val="28"/>
              </w:rPr>
              <w:t>93.59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58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0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72.23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2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72.23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64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6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467.29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8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467.29</w:t>
            </w:r>
          </w:p>
        </w:tc>
      </w:tr>
      <w:tr w:rsidR="009D06F6" w:rsidRPr="00B84A62" w:rsidTr="00CF078B">
        <w:trPr>
          <w:trHeight w:val="270"/>
          <w:tblHeader/>
          <w:trPrChange w:id="70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2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39.39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4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39.39</w:t>
            </w:r>
          </w:p>
        </w:tc>
      </w:tr>
      <w:tr w:rsidR="009D06F6" w:rsidRPr="00B84A62" w:rsidTr="00CF078B">
        <w:trPr>
          <w:trHeight w:val="270"/>
          <w:tblHeader/>
          <w:trPrChange w:id="76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8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0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82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4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6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88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9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0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2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94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6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8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</w:tr>
      <w:tr w:rsidR="009D06F6" w:rsidRPr="00B84A62" w:rsidTr="00CF078B">
        <w:trPr>
          <w:trHeight w:val="270"/>
          <w:tblHeader/>
          <w:trPrChange w:id="100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1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lastRenderedPageBreak/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2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4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24</w:t>
            </w:r>
          </w:p>
        </w:tc>
      </w:tr>
      <w:tr w:rsidR="009D06F6" w:rsidRPr="00B84A62" w:rsidTr="00CF078B">
        <w:trPr>
          <w:trHeight w:val="270"/>
          <w:tblHeader/>
          <w:trPrChange w:id="106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7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8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0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112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4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51.97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6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51.97</w:t>
            </w:r>
          </w:p>
        </w:tc>
      </w:tr>
      <w:tr w:rsidR="009D06F6" w:rsidRPr="00B84A62" w:rsidTr="00CF078B">
        <w:trPr>
          <w:trHeight w:val="285"/>
          <w:tblHeader/>
          <w:trPrChange w:id="118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0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139.92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2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139.92</w:t>
            </w:r>
          </w:p>
        </w:tc>
      </w:tr>
      <w:tr w:rsidR="009D06F6" w:rsidRPr="00B84A62" w:rsidTr="00CF078B">
        <w:trPr>
          <w:trHeight w:val="270"/>
          <w:tblHeader/>
          <w:trPrChange w:id="124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5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6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8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</w:tr>
      <w:tr w:rsidR="009D06F6" w:rsidRPr="00B84A62" w:rsidTr="00CF078B">
        <w:trPr>
          <w:trHeight w:val="285"/>
          <w:tblHeader/>
          <w:trPrChange w:id="130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1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2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4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136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7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8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40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4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</w:tr>
      <w:tr w:rsidR="009D06F6" w:rsidRPr="00B84A62" w:rsidTr="00CF078B">
        <w:trPr>
          <w:trHeight w:val="270"/>
          <w:tblHeader/>
          <w:trPrChange w:id="142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3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44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4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46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4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148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9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0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2.52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2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2.52</w:t>
            </w:r>
          </w:p>
        </w:tc>
      </w:tr>
      <w:tr w:rsidR="009D06F6" w:rsidRPr="00B84A62" w:rsidTr="00CF078B">
        <w:trPr>
          <w:trHeight w:val="270"/>
          <w:tblHeader/>
          <w:trPrChange w:id="154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5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6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29.16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8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29.16</w:t>
            </w:r>
          </w:p>
        </w:tc>
      </w:tr>
      <w:tr w:rsidR="009D06F6" w:rsidRPr="00B84A62" w:rsidTr="00CF078B">
        <w:trPr>
          <w:trHeight w:val="285"/>
          <w:tblHeader/>
          <w:trPrChange w:id="160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1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62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6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64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6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</w:tr>
      <w:tr w:rsidR="009D06F6" w:rsidRPr="00B84A62" w:rsidTr="00CF078B">
        <w:trPr>
          <w:trHeight w:val="285"/>
          <w:tblHeader/>
          <w:trPrChange w:id="166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7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68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6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0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172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3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4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6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178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9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lastRenderedPageBreak/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0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2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184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5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6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8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</w:tr>
      <w:tr w:rsidR="009D06F6" w:rsidRPr="00B84A62" w:rsidTr="00CF078B">
        <w:trPr>
          <w:trHeight w:val="285"/>
          <w:tblHeader/>
          <w:trPrChange w:id="190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1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2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4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196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7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8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0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</w:tr>
      <w:tr w:rsidR="009D06F6" w:rsidRPr="00B84A62" w:rsidTr="00CF078B">
        <w:trPr>
          <w:trHeight w:val="270"/>
          <w:tblHeader/>
          <w:trPrChange w:id="202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3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4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6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208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9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0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2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214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5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6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85.33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8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85.33</w:t>
            </w:r>
          </w:p>
        </w:tc>
      </w:tr>
      <w:tr w:rsidR="009D06F6" w:rsidRPr="00B84A62" w:rsidTr="00CF078B">
        <w:trPr>
          <w:trHeight w:val="285"/>
          <w:tblHeader/>
          <w:trPrChange w:id="220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1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2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4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226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7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8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0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40</w:t>
            </w:r>
          </w:p>
        </w:tc>
      </w:tr>
      <w:tr w:rsidR="009D06F6" w:rsidRPr="00B84A62" w:rsidTr="00CF078B">
        <w:trPr>
          <w:trHeight w:val="285"/>
          <w:tblHeader/>
          <w:trPrChange w:id="232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3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4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59.12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6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59.12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238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9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0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13.67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2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13.67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244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5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6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25.8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8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25.8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250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1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2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4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256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7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lastRenderedPageBreak/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8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0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262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3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4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2.68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6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2.68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268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9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0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2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274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5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6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16.97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8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sz w:val="28"/>
                <w:szCs w:val="28"/>
              </w:rPr>
              <w:t>16.97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280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1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2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4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286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7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8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0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70"/>
          <w:tblHeader/>
          <w:trPrChange w:id="292" w:author="石磊" w:date="2017-01-22T09:39:00Z">
            <w:trPr>
              <w:gridBefore w:val="1"/>
              <w:trHeight w:val="270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3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4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6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298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9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0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2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304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5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6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84A62">
              <w:rPr>
                <w:rFonts w:ascii="宋体" w:hAnsi="宋体" w:hint="eastAsia"/>
                <w:b/>
                <w:bCs/>
                <w:sz w:val="28"/>
                <w:szCs w:val="28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8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58"/>
          <w:tblHeader/>
          <w:trPrChange w:id="310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1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2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4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316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7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8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9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0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322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3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4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5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6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7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D06F6" w:rsidRPr="00B84A62" w:rsidTr="00CF078B">
        <w:trPr>
          <w:trHeight w:val="285"/>
          <w:tblHeader/>
          <w:trPrChange w:id="328" w:author="石磊" w:date="2017-01-22T09:39:00Z">
            <w:trPr>
              <w:gridBefore w:val="1"/>
              <w:trHeight w:val="285"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9" w:author="石磊" w:date="2017-01-22T09:39:00Z">
              <w:tcPr>
                <w:tcW w:w="2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lastRenderedPageBreak/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0" w:author="石磊" w:date="2017-01-22T09:39:00Z">
              <w:tcPr>
                <w:tcW w:w="36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1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2" w:author="石磊" w:date="2017-01-22T09:39:00Z"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3" w:author="石磊" w:date="2017-01-22T09:39:00Z"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06F6" w:rsidRPr="00B84A62" w:rsidRDefault="009D06F6" w:rsidP="00CF078B">
            <w:pPr>
              <w:rPr>
                <w:rFonts w:ascii="宋体" w:hAnsi="宋体" w:cs="宋体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</w:tbl>
    <w:p w:rsidR="0062620B" w:rsidRDefault="0062620B"/>
    <w:sectPr w:rsidR="0062620B" w:rsidSect="009D06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57" w:rsidRDefault="003A4157" w:rsidP="009D06F6">
      <w:r>
        <w:separator/>
      </w:r>
    </w:p>
  </w:endnote>
  <w:endnote w:type="continuationSeparator" w:id="0">
    <w:p w:rsidR="003A4157" w:rsidRDefault="003A4157" w:rsidP="009D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57" w:rsidRDefault="003A4157" w:rsidP="009D06F6">
      <w:r>
        <w:separator/>
      </w:r>
    </w:p>
  </w:footnote>
  <w:footnote w:type="continuationSeparator" w:id="0">
    <w:p w:rsidR="003A4157" w:rsidRDefault="003A4157" w:rsidP="009D0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6F6"/>
    <w:rsid w:val="003A4157"/>
    <w:rsid w:val="0062620B"/>
    <w:rsid w:val="009D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6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6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</Words>
  <Characters>1175</Characters>
  <Application>Microsoft Office Word</Application>
  <DocSecurity>0</DocSecurity>
  <Lines>9</Lines>
  <Paragraphs>2</Paragraphs>
  <ScaleCrop>false</ScaleCrop>
  <Company>Sky123.Org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2018-02-24T03:08:00Z</dcterms:created>
  <dcterms:modified xsi:type="dcterms:W3CDTF">2018-02-24T03:09:00Z</dcterms:modified>
</cp:coreProperties>
</file>